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E695C" w:rsidRPr="00543500" w:rsidRDefault="004524C5" w:rsidP="00D021EF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Отчет</w:t>
      </w:r>
      <w:r w:rsidR="00964A45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 результатах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 xml:space="preserve">контрольного мероприятия </w:t>
      </w:r>
      <w:r w:rsidRPr="00754A73">
        <w:rPr>
          <w:rFonts w:ascii="Times New Roman" w:eastAsia="Times New Roman" w:hAnsi="Times New Roman" w:cs="Times New Roman"/>
          <w:b/>
          <w:sz w:val="28"/>
          <w:szCs w:val="28"/>
        </w:rPr>
        <w:br/>
      </w:r>
      <w:r w:rsidR="00E17D2A" w:rsidRPr="00754A73">
        <w:rPr>
          <w:rFonts w:ascii="Times New Roman" w:hAnsi="Times New Roman" w:cs="Times New Roman"/>
          <w:b/>
          <w:sz w:val="28"/>
          <w:szCs w:val="28"/>
        </w:rPr>
        <w:t>по внутреннему муниципальному</w:t>
      </w:r>
      <w:r w:rsidRPr="00754A7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17D2A" w:rsidRPr="00754A73">
        <w:rPr>
          <w:rFonts w:ascii="Times New Roman" w:eastAsia="Times New Roman" w:hAnsi="Times New Roman" w:cs="Times New Roman"/>
          <w:b/>
          <w:sz w:val="28"/>
          <w:szCs w:val="28"/>
        </w:rPr>
        <w:t>финансовому контролю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8"/>
      </w:tblGrid>
      <w:tr w:rsidR="008D63B1" w:rsidRPr="00754A73" w:rsidTr="00B61296">
        <w:tc>
          <w:tcPr>
            <w:tcW w:w="4926" w:type="dxa"/>
          </w:tcPr>
          <w:p w:rsidR="008D63B1" w:rsidRPr="00754A73" w:rsidRDefault="008D63B1" w:rsidP="00441AD1">
            <w:pPr>
              <w:widowControl w:val="0"/>
              <w:tabs>
                <w:tab w:val="left" w:pos="8050"/>
              </w:tabs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928" w:type="dxa"/>
          </w:tcPr>
          <w:p w:rsidR="008D63B1" w:rsidRPr="00754A73" w:rsidRDefault="008D63B1" w:rsidP="00F75D02">
            <w:pPr>
              <w:widowControl w:val="0"/>
              <w:tabs>
                <w:tab w:val="left" w:pos="8050"/>
              </w:tabs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A72417" w:rsidRDefault="007B473F" w:rsidP="00AB7C5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54A73">
        <w:rPr>
          <w:rFonts w:ascii="Times New Roman" w:eastAsia="Times New Roman" w:hAnsi="Times New Roman" w:cs="Times New Roman"/>
          <w:sz w:val="28"/>
          <w:szCs w:val="28"/>
        </w:rPr>
        <w:t>Во исполнение полномочий, предусмотренных статьей 269.2 Бюджетного кодекса Российской Федерации</w:t>
      </w:r>
      <w:r w:rsidR="001B7B4D">
        <w:rPr>
          <w:rFonts w:ascii="Times New Roman" w:eastAsia="Times New Roman" w:hAnsi="Times New Roman" w:cs="Times New Roman"/>
          <w:sz w:val="28"/>
          <w:szCs w:val="28"/>
        </w:rPr>
        <w:t>,</w:t>
      </w:r>
      <w:r w:rsidR="0020573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54A73">
        <w:rPr>
          <w:rFonts w:ascii="Times New Roman" w:eastAsia="Times New Roman" w:hAnsi="Times New Roman" w:cs="Times New Roman"/>
          <w:sz w:val="28"/>
          <w:szCs w:val="28"/>
        </w:rPr>
        <w:t xml:space="preserve">в соответствии </w:t>
      </w:r>
      <w:r w:rsidR="00C43952" w:rsidRPr="004A109E">
        <w:rPr>
          <w:rFonts w:ascii="Times New Roman" w:eastAsia="Times New Roman" w:hAnsi="Times New Roman" w:cs="Times New Roman"/>
          <w:sz w:val="28"/>
          <w:szCs w:val="28"/>
        </w:rPr>
        <w:t xml:space="preserve">с пунктом 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>1.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>6</w:t>
      </w:r>
      <w:r w:rsidR="00AB7C51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C6C9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лана работы о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т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дела муниципального контроля администрации муниципального образования Щербиновский район, утвержденного постановлением администрации муниц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и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пального образования Щербиновский район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от 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8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декабря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2021 года № 9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20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61296">
        <w:rPr>
          <w:rFonts w:ascii="Times New Roman" w:eastAsia="Times New Roman" w:hAnsi="Times New Roman" w:cs="Times New Roman"/>
          <w:sz w:val="28"/>
          <w:szCs w:val="28"/>
        </w:rPr>
        <w:br/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«Об утверждении Плана работы отдела муниципального контроля администр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>ции муниципального образования Щербиновский район на 202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2</w:t>
      </w:r>
      <w:r w:rsidR="00A72417" w:rsidRPr="00413AC6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пост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новл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е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>ни</w:t>
      </w:r>
      <w:r w:rsidR="00A72417">
        <w:rPr>
          <w:rFonts w:ascii="Times New Roman" w:eastAsia="Times New Roman" w:hAnsi="Times New Roman" w:cs="Times New Roman"/>
          <w:sz w:val="28"/>
          <w:szCs w:val="28"/>
        </w:rPr>
        <w:t>ем</w:t>
      </w:r>
      <w:r w:rsidR="00A72417" w:rsidRPr="008F2BB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A72417" w:rsidRPr="008F2BB7">
        <w:rPr>
          <w:rFonts w:ascii="Times New Roman" w:eastAsia="Times New Roman" w:hAnsi="Times New Roman"/>
          <w:sz w:val="28"/>
          <w:szCs w:val="28"/>
        </w:rPr>
        <w:t xml:space="preserve">администрации муниципального образования Щербиновский район </w:t>
      </w:r>
      <w:r w:rsidR="00FC6C93">
        <w:rPr>
          <w:rFonts w:ascii="Times New Roman" w:eastAsia="Times New Roman" w:hAnsi="Times New Roman"/>
          <w:sz w:val="28"/>
          <w:szCs w:val="28"/>
        </w:rPr>
        <w:br/>
      </w:r>
      <w:r w:rsidR="0076388D" w:rsidRPr="008F2BB7">
        <w:rPr>
          <w:rFonts w:ascii="Times New Roman" w:eastAsia="Times New Roman" w:hAnsi="Times New Roman"/>
          <w:sz w:val="28"/>
          <w:szCs w:val="28"/>
        </w:rPr>
        <w:t>от</w:t>
      </w:r>
      <w:proofErr w:type="gramEnd"/>
      <w:r w:rsidR="0076388D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441AD1">
        <w:rPr>
          <w:rFonts w:ascii="Times New Roman" w:eastAsia="Times New Roman" w:hAnsi="Times New Roman"/>
          <w:sz w:val="28"/>
          <w:szCs w:val="28"/>
        </w:rPr>
        <w:t>12</w:t>
      </w:r>
      <w:r w:rsidR="00441AD1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441AD1">
        <w:rPr>
          <w:rFonts w:ascii="Times New Roman" w:eastAsia="Times New Roman" w:hAnsi="Times New Roman"/>
          <w:sz w:val="28"/>
          <w:szCs w:val="28"/>
        </w:rPr>
        <w:t>июля</w:t>
      </w:r>
      <w:r w:rsidR="00441AD1" w:rsidRPr="008F2BB7">
        <w:rPr>
          <w:rFonts w:ascii="Times New Roman" w:eastAsia="Times New Roman" w:hAnsi="Times New Roman"/>
          <w:sz w:val="28"/>
          <w:szCs w:val="28"/>
        </w:rPr>
        <w:t xml:space="preserve"> 202</w:t>
      </w:r>
      <w:r w:rsidR="00441AD1">
        <w:rPr>
          <w:rFonts w:ascii="Times New Roman" w:eastAsia="Times New Roman" w:hAnsi="Times New Roman"/>
          <w:sz w:val="28"/>
          <w:szCs w:val="28"/>
        </w:rPr>
        <w:t>2</w:t>
      </w:r>
      <w:r w:rsidR="00441AD1" w:rsidRPr="008F2BB7">
        <w:rPr>
          <w:rFonts w:ascii="Times New Roman" w:eastAsia="Times New Roman" w:hAnsi="Times New Roman"/>
          <w:sz w:val="28"/>
          <w:szCs w:val="28"/>
        </w:rPr>
        <w:t xml:space="preserve"> года № </w:t>
      </w:r>
      <w:r w:rsidR="00441AD1">
        <w:rPr>
          <w:rFonts w:ascii="Times New Roman" w:eastAsia="Times New Roman" w:hAnsi="Times New Roman"/>
          <w:sz w:val="28"/>
          <w:szCs w:val="28"/>
        </w:rPr>
        <w:t>487</w:t>
      </w:r>
      <w:r w:rsidR="00441AD1" w:rsidRPr="008F2BB7">
        <w:rPr>
          <w:rFonts w:ascii="Times New Roman" w:eastAsia="Times New Roman" w:hAnsi="Times New Roman"/>
          <w:sz w:val="28"/>
          <w:szCs w:val="28"/>
        </w:rPr>
        <w:t xml:space="preserve"> </w:t>
      </w:r>
      <w:r w:rsidR="0076388D" w:rsidRPr="008F2BB7">
        <w:rPr>
          <w:rFonts w:ascii="Times New Roman" w:eastAsia="Times New Roman" w:hAnsi="Times New Roman"/>
          <w:sz w:val="28"/>
          <w:szCs w:val="28"/>
        </w:rPr>
        <w:t>«О назначении контрольного мероприятия»</w:t>
      </w:r>
      <w:r w:rsidR="00C93DC1">
        <w:rPr>
          <w:rFonts w:ascii="Times New Roman" w:eastAsia="Times New Roman" w:hAnsi="Times New Roman"/>
          <w:sz w:val="28"/>
          <w:szCs w:val="28"/>
        </w:rPr>
        <w:t>,</w:t>
      </w:r>
      <w:r w:rsidR="00A72417">
        <w:rPr>
          <w:rFonts w:ascii="Times New Roman" w:eastAsia="Times New Roman" w:hAnsi="Times New Roman"/>
          <w:sz w:val="28"/>
          <w:szCs w:val="28"/>
        </w:rPr>
        <w:t xml:space="preserve"> 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>о</w:t>
      </w:r>
      <w:r w:rsidR="00AB7C51" w:rsidRPr="0066172B">
        <w:rPr>
          <w:rFonts w:ascii="Times New Roman" w:eastAsia="Times New Roman" w:hAnsi="Times New Roman" w:cs="Times New Roman"/>
          <w:sz w:val="28"/>
          <w:szCs w:val="28"/>
        </w:rPr>
        <w:t xml:space="preserve">ведено контрольное мероприятие </w:t>
      </w:r>
      <w:r w:rsidR="00AB7C51">
        <w:rPr>
          <w:rFonts w:ascii="Times New Roman" w:eastAsia="Times New Roman" w:hAnsi="Times New Roman" w:cs="Times New Roman"/>
          <w:sz w:val="28"/>
          <w:szCs w:val="28"/>
        </w:rPr>
        <w:t>в отношении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1AD1" w:rsidRPr="00BA6FE8">
        <w:rPr>
          <w:rFonts w:ascii="Times New Roman" w:eastAsia="Times New Roman" w:hAnsi="Times New Roman" w:cs="Times New Roman"/>
          <w:sz w:val="28"/>
          <w:szCs w:val="28"/>
        </w:rPr>
        <w:t>муниципальн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441AD1" w:rsidRPr="00BA6FE8">
        <w:rPr>
          <w:rFonts w:ascii="Times New Roman" w:eastAsia="Times New Roman" w:hAnsi="Times New Roman" w:cs="Times New Roman"/>
          <w:sz w:val="28"/>
          <w:szCs w:val="28"/>
        </w:rPr>
        <w:t xml:space="preserve"> казенн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441AD1" w:rsidRPr="00BA6FE8">
        <w:rPr>
          <w:rFonts w:ascii="Times New Roman" w:eastAsia="Times New Roman" w:hAnsi="Times New Roman" w:cs="Times New Roman"/>
          <w:sz w:val="28"/>
          <w:szCs w:val="28"/>
        </w:rPr>
        <w:t xml:space="preserve"> учреждени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>я</w:t>
      </w:r>
      <w:r w:rsidR="00441AD1" w:rsidRPr="00BA6FE8">
        <w:rPr>
          <w:rFonts w:ascii="Times New Roman" w:eastAsia="Times New Roman" w:hAnsi="Times New Roman" w:cs="Times New Roman"/>
          <w:sz w:val="28"/>
          <w:szCs w:val="28"/>
        </w:rPr>
        <w:t xml:space="preserve"> культуры «Екатериновский сельский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1AD1" w:rsidRPr="00BA6FE8">
        <w:rPr>
          <w:rFonts w:ascii="Times New Roman" w:eastAsia="Times New Roman" w:hAnsi="Times New Roman" w:cs="Times New Roman"/>
          <w:sz w:val="28"/>
          <w:szCs w:val="28"/>
        </w:rPr>
        <w:t>Дом культуры» Екатерино</w:t>
      </w:r>
      <w:r w:rsidR="00441AD1" w:rsidRPr="00BA6FE8">
        <w:rPr>
          <w:rFonts w:ascii="Times New Roman" w:eastAsia="Times New Roman" w:hAnsi="Times New Roman" w:cs="Times New Roman"/>
          <w:sz w:val="28"/>
          <w:szCs w:val="28"/>
        </w:rPr>
        <w:t>в</w:t>
      </w:r>
      <w:r w:rsidR="00441AD1" w:rsidRPr="00BA6FE8">
        <w:rPr>
          <w:rFonts w:ascii="Times New Roman" w:eastAsia="Times New Roman" w:hAnsi="Times New Roman" w:cs="Times New Roman"/>
          <w:sz w:val="28"/>
          <w:szCs w:val="28"/>
        </w:rPr>
        <w:t>ского сельского поселения Щербиновского района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 xml:space="preserve"> (далее – </w:t>
      </w:r>
      <w:r w:rsidR="00B61296">
        <w:rPr>
          <w:rFonts w:ascii="Times New Roman" w:eastAsia="Times New Roman" w:hAnsi="Times New Roman" w:cs="Times New Roman"/>
          <w:sz w:val="28"/>
          <w:szCs w:val="28"/>
        </w:rPr>
        <w:t>учреждение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441AD1" w:rsidRDefault="00240260" w:rsidP="0076388D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>Тема контрольного мероприятия:</w:t>
      </w:r>
      <w:r w:rsidRPr="002402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1AD1" w:rsidRPr="00A321B8">
        <w:rPr>
          <w:rFonts w:ascii="Times New Roman" w:eastAsia="Times New Roman" w:hAnsi="Times New Roman" w:cs="Times New Roman"/>
          <w:sz w:val="28"/>
          <w:szCs w:val="28"/>
        </w:rPr>
        <w:t xml:space="preserve">проверка </w:t>
      </w:r>
      <w:r w:rsidR="00441AD1" w:rsidRPr="009B03D7">
        <w:rPr>
          <w:rFonts w:ascii="Times New Roman" w:eastAsia="Times New Roman" w:hAnsi="Times New Roman"/>
          <w:sz w:val="28"/>
          <w:szCs w:val="28"/>
        </w:rPr>
        <w:t>соблюдения законодательства Российской Федерации и иных правовых актов о контрактной системе в сфере закупок товаров, работ, услуг для обеспечения муниципальных нужд</w:t>
      </w:r>
      <w:r w:rsidR="00441AD1">
        <w:rPr>
          <w:rFonts w:ascii="Times New Roman" w:eastAsia="Times New Roman" w:hAnsi="Times New Roman"/>
          <w:sz w:val="28"/>
          <w:szCs w:val="28"/>
        </w:rPr>
        <w:t>.</w:t>
      </w:r>
    </w:p>
    <w:p w:rsidR="00441AD1" w:rsidRPr="00D84C3D" w:rsidRDefault="00240260" w:rsidP="00441AD1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</w:t>
      </w:r>
      <w:r w:rsidR="00A807DF" w:rsidRPr="00D01C3B">
        <w:rPr>
          <w:rFonts w:ascii="Times New Roman" w:eastAsia="Times New Roman" w:hAnsi="Times New Roman" w:cs="Times New Roman"/>
          <w:sz w:val="28"/>
          <w:szCs w:val="28"/>
        </w:rPr>
        <w:t>оверяемый период</w:t>
      </w:r>
      <w:r>
        <w:rPr>
          <w:rFonts w:ascii="Times New Roman" w:eastAsia="Times New Roman" w:hAnsi="Times New Roman" w:cs="Times New Roman"/>
          <w:sz w:val="28"/>
          <w:szCs w:val="28"/>
        </w:rPr>
        <w:t>:</w:t>
      </w:r>
      <w:r w:rsidR="00A807DF" w:rsidRPr="0066172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1AD1" w:rsidRPr="00D84C3D">
        <w:rPr>
          <w:rFonts w:ascii="Times New Roman" w:eastAsia="Times New Roman" w:hAnsi="Times New Roman" w:cs="Times New Roman"/>
          <w:sz w:val="28"/>
          <w:szCs w:val="28"/>
        </w:rPr>
        <w:t>с 1 июля 2021 года по 30 июня 2022 года (при необходимости иные периоды).</w:t>
      </w:r>
    </w:p>
    <w:p w:rsidR="00AB7C51" w:rsidRPr="006B30B2" w:rsidRDefault="00AB7C51" w:rsidP="00A7241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B30B2">
        <w:rPr>
          <w:rFonts w:ascii="Times New Roman" w:eastAsia="Times New Roman" w:hAnsi="Times New Roman" w:cs="Times New Roman"/>
          <w:sz w:val="28"/>
          <w:szCs w:val="28"/>
        </w:rPr>
        <w:t xml:space="preserve">Метод финансового контроля: </w:t>
      </w:r>
      <w:r w:rsidR="00EC19C8">
        <w:rPr>
          <w:rFonts w:ascii="Times New Roman" w:eastAsia="Times New Roman" w:hAnsi="Times New Roman" w:cs="Times New Roman"/>
          <w:sz w:val="28"/>
          <w:szCs w:val="28"/>
        </w:rPr>
        <w:t>выездная проверка</w:t>
      </w:r>
      <w:r w:rsidRPr="006B30B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41AD1" w:rsidRPr="00A81D8C" w:rsidRDefault="0076388D" w:rsidP="00441AD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228A8">
        <w:rPr>
          <w:rFonts w:ascii="Times New Roman" w:eastAsia="Calibri" w:hAnsi="Times New Roman" w:cs="Times New Roman"/>
          <w:sz w:val="28"/>
          <w:szCs w:val="28"/>
        </w:rPr>
        <w:t xml:space="preserve">Срок проведения </w:t>
      </w:r>
      <w:r w:rsidRPr="00EE6316">
        <w:rPr>
          <w:rFonts w:ascii="Times New Roman" w:eastAsia="Calibri" w:hAnsi="Times New Roman" w:cs="Times New Roman"/>
          <w:sz w:val="28"/>
          <w:szCs w:val="28"/>
        </w:rPr>
        <w:t>контрольного мероприятия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E6316">
        <w:rPr>
          <w:rFonts w:ascii="Times New Roman" w:eastAsia="Calibri" w:hAnsi="Times New Roman" w:cs="Times New Roman"/>
          <w:sz w:val="28"/>
          <w:szCs w:val="28"/>
        </w:rPr>
        <w:t xml:space="preserve">составил </w:t>
      </w:r>
      <w:r w:rsidR="00441AD1" w:rsidRPr="00103E69">
        <w:rPr>
          <w:rFonts w:ascii="Times New Roman" w:eastAsia="Calibri" w:hAnsi="Times New Roman" w:cs="Times New Roman"/>
          <w:sz w:val="28"/>
          <w:szCs w:val="28"/>
        </w:rPr>
        <w:t>3</w:t>
      </w:r>
      <w:r w:rsidR="00441AD1">
        <w:rPr>
          <w:rFonts w:ascii="Times New Roman" w:eastAsia="Calibri" w:hAnsi="Times New Roman" w:cs="Times New Roman"/>
          <w:sz w:val="28"/>
          <w:szCs w:val="28"/>
        </w:rPr>
        <w:t>0</w:t>
      </w:r>
      <w:r w:rsidR="00441AD1" w:rsidRPr="00103E69">
        <w:rPr>
          <w:rFonts w:ascii="Times New Roman" w:eastAsia="Calibri" w:hAnsi="Times New Roman" w:cs="Times New Roman"/>
          <w:sz w:val="28"/>
          <w:szCs w:val="28"/>
        </w:rPr>
        <w:t xml:space="preserve"> рабочи</w:t>
      </w:r>
      <w:r w:rsidR="00441AD1">
        <w:rPr>
          <w:rFonts w:ascii="Times New Roman" w:eastAsia="Calibri" w:hAnsi="Times New Roman" w:cs="Times New Roman"/>
          <w:sz w:val="28"/>
          <w:szCs w:val="28"/>
        </w:rPr>
        <w:t>х</w:t>
      </w:r>
      <w:r w:rsidR="00441AD1" w:rsidRPr="00103E69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441AD1">
        <w:rPr>
          <w:rFonts w:ascii="Times New Roman" w:eastAsia="Calibri" w:hAnsi="Times New Roman" w:cs="Times New Roman"/>
          <w:sz w:val="28"/>
          <w:szCs w:val="28"/>
        </w:rPr>
        <w:t>ней</w:t>
      </w:r>
      <w:r w:rsidR="00441AD1" w:rsidRPr="00103E69">
        <w:rPr>
          <w:rFonts w:ascii="Times New Roman" w:eastAsia="Calibri" w:hAnsi="Times New Roman" w:cs="Times New Roman"/>
          <w:sz w:val="28"/>
          <w:szCs w:val="28"/>
        </w:rPr>
        <w:t xml:space="preserve"> с </w:t>
      </w:r>
      <w:r w:rsidR="00441AD1" w:rsidRPr="00103E69">
        <w:rPr>
          <w:rFonts w:ascii="Times New Roman" w:eastAsia="Times New Roman" w:hAnsi="Times New Roman" w:cs="Times New Roman"/>
          <w:sz w:val="28"/>
          <w:szCs w:val="28"/>
        </w:rPr>
        <w:t>18 июля 2022 года по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41AD1" w:rsidRPr="00103E69">
        <w:rPr>
          <w:rFonts w:ascii="Times New Roman" w:eastAsia="Times New Roman" w:hAnsi="Times New Roman" w:cs="Times New Roman"/>
          <w:sz w:val="28"/>
          <w:szCs w:val="28"/>
        </w:rPr>
        <w:t>2</w:t>
      </w:r>
      <w:r w:rsidR="00441AD1">
        <w:rPr>
          <w:rFonts w:ascii="Times New Roman" w:eastAsia="Times New Roman" w:hAnsi="Times New Roman" w:cs="Times New Roman"/>
          <w:sz w:val="28"/>
          <w:szCs w:val="28"/>
        </w:rPr>
        <w:t>6</w:t>
      </w:r>
      <w:r w:rsidR="00441AD1" w:rsidRPr="00103E69">
        <w:rPr>
          <w:rFonts w:ascii="Times New Roman" w:eastAsia="Times New Roman" w:hAnsi="Times New Roman" w:cs="Times New Roman"/>
          <w:sz w:val="28"/>
          <w:szCs w:val="28"/>
        </w:rPr>
        <w:t xml:space="preserve"> августа 2022 года</w:t>
      </w:r>
      <w:r w:rsidR="00441AD1" w:rsidRPr="00103E69">
        <w:rPr>
          <w:rFonts w:ascii="Times New Roman" w:hAnsi="Times New Roman"/>
          <w:sz w:val="28"/>
          <w:szCs w:val="28"/>
        </w:rPr>
        <w:t>.</w:t>
      </w:r>
      <w:r w:rsidR="00441AD1" w:rsidRPr="00966777">
        <w:rPr>
          <w:rFonts w:ascii="Times New Roman" w:hAnsi="Times New Roman"/>
          <w:sz w:val="28"/>
          <w:szCs w:val="28"/>
        </w:rPr>
        <w:t xml:space="preserve"> </w:t>
      </w:r>
    </w:p>
    <w:p w:rsidR="0030240D" w:rsidRDefault="0030240D" w:rsidP="00E91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54A73">
        <w:rPr>
          <w:rFonts w:ascii="Times New Roman" w:hAnsi="Times New Roman" w:cs="Times New Roman"/>
          <w:sz w:val="28"/>
          <w:szCs w:val="28"/>
        </w:rPr>
        <w:t xml:space="preserve">По результатам проверки составлен акт </w:t>
      </w:r>
      <w:r w:rsidR="00E910D2">
        <w:rPr>
          <w:rFonts w:ascii="Times New Roman" w:hAnsi="Times New Roman" w:cs="Times New Roman"/>
          <w:sz w:val="28"/>
          <w:szCs w:val="28"/>
        </w:rPr>
        <w:t xml:space="preserve">выездной проверки </w:t>
      </w:r>
      <w:r w:rsidRPr="00754A73">
        <w:rPr>
          <w:rFonts w:ascii="Times New Roman" w:hAnsi="Times New Roman" w:cs="Times New Roman"/>
          <w:sz w:val="28"/>
          <w:szCs w:val="28"/>
        </w:rPr>
        <w:t xml:space="preserve">от </w:t>
      </w:r>
      <w:r w:rsidR="00441AD1">
        <w:rPr>
          <w:rFonts w:ascii="Times New Roman" w:hAnsi="Times New Roman" w:cs="Times New Roman"/>
          <w:sz w:val="28"/>
          <w:szCs w:val="28"/>
        </w:rPr>
        <w:t>26</w:t>
      </w:r>
      <w:r w:rsidR="006E7779">
        <w:rPr>
          <w:rFonts w:ascii="Times New Roman" w:hAnsi="Times New Roman" w:cs="Times New Roman"/>
          <w:sz w:val="28"/>
          <w:szCs w:val="28"/>
        </w:rPr>
        <w:t xml:space="preserve"> </w:t>
      </w:r>
      <w:r w:rsidR="00441AD1">
        <w:rPr>
          <w:rFonts w:ascii="Times New Roman" w:hAnsi="Times New Roman" w:cs="Times New Roman"/>
          <w:sz w:val="28"/>
          <w:szCs w:val="28"/>
        </w:rPr>
        <w:t>августа</w:t>
      </w:r>
      <w:r w:rsidR="00E910D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202</w:t>
      </w:r>
      <w:r w:rsidR="00AF5B6C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года </w:t>
      </w:r>
      <w:r w:rsidR="00AB7C51">
        <w:rPr>
          <w:rFonts w:ascii="Times New Roman" w:hAnsi="Times New Roman" w:cs="Times New Roman"/>
          <w:sz w:val="28"/>
          <w:szCs w:val="28"/>
        </w:rPr>
        <w:t>№ </w:t>
      </w:r>
      <w:r w:rsidR="00441AD1">
        <w:rPr>
          <w:rFonts w:ascii="Times New Roman" w:hAnsi="Times New Roman" w:cs="Times New Roman"/>
          <w:sz w:val="28"/>
          <w:szCs w:val="28"/>
        </w:rPr>
        <w:t>5</w:t>
      </w:r>
      <w:r w:rsidRPr="00754A73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B61296" w:rsidRDefault="00B61296" w:rsidP="00B612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A8178A">
        <w:rPr>
          <w:rFonts w:ascii="Times New Roman" w:eastAsia="Times New Roman" w:hAnsi="Times New Roman" w:cs="Times New Roman"/>
          <w:sz w:val="28"/>
          <w:szCs w:val="28"/>
        </w:rPr>
        <w:t xml:space="preserve">о результатам проведенного контрольного мероприятия </w:t>
      </w:r>
      <w:r>
        <w:rPr>
          <w:rFonts w:ascii="Times New Roman" w:eastAsia="Times New Roman" w:hAnsi="Times New Roman" w:cs="Times New Roman"/>
          <w:sz w:val="28"/>
          <w:szCs w:val="28"/>
        </w:rPr>
        <w:t>выявлены о</w:t>
      </w:r>
      <w:r>
        <w:rPr>
          <w:rFonts w:ascii="Times New Roman" w:eastAsia="Times New Roman" w:hAnsi="Times New Roman" w:cs="Times New Roman"/>
          <w:sz w:val="28"/>
          <w:szCs w:val="28"/>
        </w:rPr>
        <w:t>т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дельные нарушения </w:t>
      </w:r>
      <w:r w:rsidRPr="00671FD0">
        <w:rPr>
          <w:rFonts w:ascii="Times New Roman" w:eastAsia="Times New Roman" w:hAnsi="Times New Roman"/>
          <w:sz w:val="28"/>
          <w:szCs w:val="28"/>
        </w:rPr>
        <w:t>законодательства в сфере закупок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B61296" w:rsidRPr="001D79BC" w:rsidRDefault="00B61296" w:rsidP="00B6129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Во исполнение требований статьи 270.2 БК РФ по результатам контрол</w:t>
      </w:r>
      <w:r>
        <w:rPr>
          <w:rFonts w:ascii="Times New Roman" w:eastAsia="Times New Roman" w:hAnsi="Times New Roman" w:cs="Times New Roman"/>
          <w:sz w:val="28"/>
          <w:szCs w:val="28"/>
        </w:rPr>
        <w:t>ь</w:t>
      </w:r>
      <w:r>
        <w:rPr>
          <w:rFonts w:ascii="Times New Roman" w:eastAsia="Times New Roman" w:hAnsi="Times New Roman" w:cs="Times New Roman"/>
          <w:sz w:val="28"/>
          <w:szCs w:val="28"/>
        </w:rPr>
        <w:t>ного мероприятия в адрес учреждения направлен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предста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>
        <w:rPr>
          <w:rFonts w:ascii="Times New Roman" w:eastAsia="Times New Roman" w:hAnsi="Times New Roman" w:cs="Times New Roman"/>
          <w:sz w:val="28"/>
          <w:szCs w:val="28"/>
        </w:rPr>
        <w:t>лени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61296" w:rsidRDefault="00B61296" w:rsidP="00E910D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B61296" w:rsidSect="00A72417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3E3C" w:rsidRDefault="00A63E3C">
      <w:pPr>
        <w:spacing w:after="0" w:line="240" w:lineRule="auto"/>
      </w:pPr>
      <w:r>
        <w:separator/>
      </w:r>
    </w:p>
  </w:endnote>
  <w:endnote w:type="continuationSeparator" w:id="0">
    <w:p w:rsidR="00A63E3C" w:rsidRDefault="00A63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3E3C" w:rsidRDefault="00A63E3C">
      <w:pPr>
        <w:spacing w:after="0" w:line="240" w:lineRule="auto"/>
      </w:pPr>
      <w:r>
        <w:separator/>
      </w:r>
    </w:p>
  </w:footnote>
  <w:footnote w:type="continuationSeparator" w:id="0">
    <w:p w:rsidR="00A63E3C" w:rsidRDefault="00A63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6F8" w:rsidRPr="00950E5C" w:rsidRDefault="003E36F8" w:rsidP="00524AAD">
    <w:pPr>
      <w:pStyle w:val="a3"/>
      <w:jc w:val="center"/>
      <w:rPr>
        <w:rFonts w:ascii="Times New Roman" w:hAnsi="Times New Roman" w:cs="Times New Roman"/>
        <w:sz w:val="28"/>
        <w:szCs w:val="28"/>
      </w:rPr>
    </w:pPr>
    <w:r w:rsidRPr="00950E5C">
      <w:rPr>
        <w:rFonts w:ascii="Times New Roman" w:hAnsi="Times New Roman" w:cs="Times New Roman"/>
        <w:sz w:val="28"/>
        <w:szCs w:val="28"/>
      </w:rPr>
      <w:fldChar w:fldCharType="begin"/>
    </w:r>
    <w:r w:rsidRPr="00950E5C">
      <w:rPr>
        <w:rFonts w:ascii="Times New Roman" w:hAnsi="Times New Roman" w:cs="Times New Roman"/>
        <w:sz w:val="28"/>
        <w:szCs w:val="28"/>
      </w:rPr>
      <w:instrText xml:space="preserve"> PAGE   \* MERGEFORMAT </w:instrText>
    </w:r>
    <w:r w:rsidRPr="00950E5C">
      <w:rPr>
        <w:rFonts w:ascii="Times New Roman" w:hAnsi="Times New Roman" w:cs="Times New Roman"/>
        <w:sz w:val="28"/>
        <w:szCs w:val="28"/>
      </w:rPr>
      <w:fldChar w:fldCharType="separate"/>
    </w:r>
    <w:r w:rsidR="00B61296">
      <w:rPr>
        <w:rFonts w:ascii="Times New Roman" w:hAnsi="Times New Roman" w:cs="Times New Roman"/>
        <w:noProof/>
        <w:sz w:val="28"/>
        <w:szCs w:val="28"/>
      </w:rPr>
      <w:t>3</w:t>
    </w:r>
    <w:r w:rsidRPr="00950E5C">
      <w:rPr>
        <w:rFonts w:ascii="Times New Roman" w:hAnsi="Times New Roman" w:cs="Times New Roman"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AB4B92"/>
    <w:multiLevelType w:val="hybridMultilevel"/>
    <w:tmpl w:val="74DCB31C"/>
    <w:lvl w:ilvl="0" w:tplc="D610ACE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1A0902CA"/>
    <w:multiLevelType w:val="hybridMultilevel"/>
    <w:tmpl w:val="45704334"/>
    <w:lvl w:ilvl="0" w:tplc="70F612B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86F5B4A"/>
    <w:multiLevelType w:val="hybridMultilevel"/>
    <w:tmpl w:val="DA48A408"/>
    <w:lvl w:ilvl="0" w:tplc="8132C16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1D91578"/>
    <w:multiLevelType w:val="hybridMultilevel"/>
    <w:tmpl w:val="CF6CF2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2EB1789"/>
    <w:multiLevelType w:val="hybridMultilevel"/>
    <w:tmpl w:val="018EFC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7364246"/>
    <w:multiLevelType w:val="hybridMultilevel"/>
    <w:tmpl w:val="66D456DC"/>
    <w:lvl w:ilvl="0" w:tplc="13064062">
      <w:start w:val="1"/>
      <w:numFmt w:val="decimal"/>
      <w:lvlText w:val="%1."/>
      <w:lvlJc w:val="left"/>
      <w:pPr>
        <w:ind w:left="1068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D0D20D5"/>
    <w:multiLevelType w:val="hybridMultilevel"/>
    <w:tmpl w:val="59685DD6"/>
    <w:lvl w:ilvl="0" w:tplc="4E5EC00A">
      <w:start w:val="1"/>
      <w:numFmt w:val="decimal"/>
      <w:lvlText w:val="%1."/>
      <w:lvlJc w:val="left"/>
      <w:pPr>
        <w:tabs>
          <w:tab w:val="num" w:pos="2477"/>
        </w:tabs>
        <w:ind w:left="2477" w:hanging="1575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2"/>
        </w:tabs>
        <w:ind w:left="198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2"/>
        </w:tabs>
        <w:ind w:left="270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2"/>
        </w:tabs>
        <w:ind w:left="342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2"/>
        </w:tabs>
        <w:ind w:left="414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2"/>
        </w:tabs>
        <w:ind w:left="486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2"/>
        </w:tabs>
        <w:ind w:left="558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2"/>
        </w:tabs>
        <w:ind w:left="630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2"/>
        </w:tabs>
        <w:ind w:left="7022" w:hanging="180"/>
      </w:pPr>
    </w:lvl>
  </w:abstractNum>
  <w:abstractNum w:abstractNumId="7">
    <w:nsid w:val="54910100"/>
    <w:multiLevelType w:val="hybridMultilevel"/>
    <w:tmpl w:val="F1D8A2A6"/>
    <w:lvl w:ilvl="0" w:tplc="9CF4DB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AB5C1C"/>
    <w:multiLevelType w:val="hybridMultilevel"/>
    <w:tmpl w:val="AA66BBC8"/>
    <w:lvl w:ilvl="0" w:tplc="EB5CAB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5986589"/>
    <w:multiLevelType w:val="hybridMultilevel"/>
    <w:tmpl w:val="47587F2C"/>
    <w:lvl w:ilvl="0" w:tplc="F138866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7E3F1AF2"/>
    <w:multiLevelType w:val="hybridMultilevel"/>
    <w:tmpl w:val="47CE1B7E"/>
    <w:lvl w:ilvl="0" w:tplc="3BD4AF7E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7"/>
  </w:num>
  <w:num w:numId="2">
    <w:abstractNumId w:val="2"/>
  </w:num>
  <w:num w:numId="3">
    <w:abstractNumId w:val="8"/>
  </w:num>
  <w:num w:numId="4">
    <w:abstractNumId w:val="3"/>
  </w:num>
  <w:num w:numId="5">
    <w:abstractNumId w:val="0"/>
  </w:num>
  <w:num w:numId="6">
    <w:abstractNumId w:val="10"/>
  </w:num>
  <w:num w:numId="7">
    <w:abstractNumId w:val="1"/>
  </w:num>
  <w:num w:numId="8">
    <w:abstractNumId w:val="4"/>
  </w:num>
  <w:num w:numId="9">
    <w:abstractNumId w:val="5"/>
  </w:num>
  <w:num w:numId="10">
    <w:abstractNumId w:val="6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4FD"/>
    <w:rsid w:val="000002E9"/>
    <w:rsid w:val="000061FD"/>
    <w:rsid w:val="00007B68"/>
    <w:rsid w:val="00011069"/>
    <w:rsid w:val="00013C41"/>
    <w:rsid w:val="000141C2"/>
    <w:rsid w:val="0001517E"/>
    <w:rsid w:val="000151F4"/>
    <w:rsid w:val="00015F7A"/>
    <w:rsid w:val="000169F5"/>
    <w:rsid w:val="000211E1"/>
    <w:rsid w:val="0003303A"/>
    <w:rsid w:val="00033762"/>
    <w:rsid w:val="000377B7"/>
    <w:rsid w:val="00037BEA"/>
    <w:rsid w:val="00042FC8"/>
    <w:rsid w:val="00043B86"/>
    <w:rsid w:val="00045A36"/>
    <w:rsid w:val="00046D66"/>
    <w:rsid w:val="00050148"/>
    <w:rsid w:val="0005067B"/>
    <w:rsid w:val="0005317B"/>
    <w:rsid w:val="00054B06"/>
    <w:rsid w:val="000576B1"/>
    <w:rsid w:val="0005785F"/>
    <w:rsid w:val="00066B89"/>
    <w:rsid w:val="00067BEF"/>
    <w:rsid w:val="00071714"/>
    <w:rsid w:val="00072AD2"/>
    <w:rsid w:val="00080868"/>
    <w:rsid w:val="00082AE2"/>
    <w:rsid w:val="00082D30"/>
    <w:rsid w:val="00084A2E"/>
    <w:rsid w:val="00084B3B"/>
    <w:rsid w:val="00084E6D"/>
    <w:rsid w:val="00086301"/>
    <w:rsid w:val="00086A47"/>
    <w:rsid w:val="00086C93"/>
    <w:rsid w:val="00086E01"/>
    <w:rsid w:val="0009454E"/>
    <w:rsid w:val="000965A4"/>
    <w:rsid w:val="000A02D9"/>
    <w:rsid w:val="000A17F1"/>
    <w:rsid w:val="000A27FB"/>
    <w:rsid w:val="000A2BFA"/>
    <w:rsid w:val="000B2F0A"/>
    <w:rsid w:val="000B422C"/>
    <w:rsid w:val="000B49EA"/>
    <w:rsid w:val="000B6197"/>
    <w:rsid w:val="000D1FDB"/>
    <w:rsid w:val="000E3079"/>
    <w:rsid w:val="000F0C68"/>
    <w:rsid w:val="000F1BE2"/>
    <w:rsid w:val="000F47BB"/>
    <w:rsid w:val="000F695C"/>
    <w:rsid w:val="00102E6D"/>
    <w:rsid w:val="00103264"/>
    <w:rsid w:val="001044A7"/>
    <w:rsid w:val="00104C6C"/>
    <w:rsid w:val="0010664D"/>
    <w:rsid w:val="00113E6B"/>
    <w:rsid w:val="00115531"/>
    <w:rsid w:val="001156DE"/>
    <w:rsid w:val="00116193"/>
    <w:rsid w:val="001163B5"/>
    <w:rsid w:val="00116B41"/>
    <w:rsid w:val="00120404"/>
    <w:rsid w:val="001213E5"/>
    <w:rsid w:val="00121E52"/>
    <w:rsid w:val="001250C1"/>
    <w:rsid w:val="0013029D"/>
    <w:rsid w:val="00132B9D"/>
    <w:rsid w:val="00133928"/>
    <w:rsid w:val="00134869"/>
    <w:rsid w:val="001352E5"/>
    <w:rsid w:val="00136F08"/>
    <w:rsid w:val="00140A30"/>
    <w:rsid w:val="00143871"/>
    <w:rsid w:val="001439CA"/>
    <w:rsid w:val="001475CA"/>
    <w:rsid w:val="001477E3"/>
    <w:rsid w:val="001515B9"/>
    <w:rsid w:val="001536BC"/>
    <w:rsid w:val="00155E75"/>
    <w:rsid w:val="00161A64"/>
    <w:rsid w:val="0016536B"/>
    <w:rsid w:val="00172106"/>
    <w:rsid w:val="00175B1C"/>
    <w:rsid w:val="00177FDB"/>
    <w:rsid w:val="00180AEE"/>
    <w:rsid w:val="001851D7"/>
    <w:rsid w:val="0018594A"/>
    <w:rsid w:val="00185A33"/>
    <w:rsid w:val="00192107"/>
    <w:rsid w:val="00192598"/>
    <w:rsid w:val="001938AB"/>
    <w:rsid w:val="00195C04"/>
    <w:rsid w:val="001A05DA"/>
    <w:rsid w:val="001A12F3"/>
    <w:rsid w:val="001A2DE6"/>
    <w:rsid w:val="001B4FC6"/>
    <w:rsid w:val="001B7B4D"/>
    <w:rsid w:val="001C0A65"/>
    <w:rsid w:val="001C50B4"/>
    <w:rsid w:val="001C5573"/>
    <w:rsid w:val="001C70EC"/>
    <w:rsid w:val="001D19DA"/>
    <w:rsid w:val="001D2322"/>
    <w:rsid w:val="001D37DF"/>
    <w:rsid w:val="001D3E70"/>
    <w:rsid w:val="001D79BC"/>
    <w:rsid w:val="001E17C7"/>
    <w:rsid w:val="001E1CDE"/>
    <w:rsid w:val="001E38C4"/>
    <w:rsid w:val="001E5907"/>
    <w:rsid w:val="001E60D9"/>
    <w:rsid w:val="001F26A5"/>
    <w:rsid w:val="001F3401"/>
    <w:rsid w:val="001F6153"/>
    <w:rsid w:val="001F6969"/>
    <w:rsid w:val="00200A23"/>
    <w:rsid w:val="00205735"/>
    <w:rsid w:val="00211575"/>
    <w:rsid w:val="002138CE"/>
    <w:rsid w:val="002140EC"/>
    <w:rsid w:val="002228E8"/>
    <w:rsid w:val="0022414F"/>
    <w:rsid w:val="00224C31"/>
    <w:rsid w:val="00227C56"/>
    <w:rsid w:val="00231626"/>
    <w:rsid w:val="00235157"/>
    <w:rsid w:val="00240260"/>
    <w:rsid w:val="002422CC"/>
    <w:rsid w:val="00243B6A"/>
    <w:rsid w:val="002444C7"/>
    <w:rsid w:val="002448B3"/>
    <w:rsid w:val="00244F26"/>
    <w:rsid w:val="00245365"/>
    <w:rsid w:val="00250A50"/>
    <w:rsid w:val="00251089"/>
    <w:rsid w:val="002546D4"/>
    <w:rsid w:val="002547E8"/>
    <w:rsid w:val="002614BE"/>
    <w:rsid w:val="00261DD3"/>
    <w:rsid w:val="00262ECB"/>
    <w:rsid w:val="00263D4B"/>
    <w:rsid w:val="002664DF"/>
    <w:rsid w:val="00267286"/>
    <w:rsid w:val="00271D4B"/>
    <w:rsid w:val="00272C02"/>
    <w:rsid w:val="00275549"/>
    <w:rsid w:val="002807F2"/>
    <w:rsid w:val="00282670"/>
    <w:rsid w:val="00286FC1"/>
    <w:rsid w:val="00287E9F"/>
    <w:rsid w:val="00292758"/>
    <w:rsid w:val="002941D2"/>
    <w:rsid w:val="002A0345"/>
    <w:rsid w:val="002A0485"/>
    <w:rsid w:val="002A3978"/>
    <w:rsid w:val="002B06DE"/>
    <w:rsid w:val="002B06ED"/>
    <w:rsid w:val="002B3284"/>
    <w:rsid w:val="002B597B"/>
    <w:rsid w:val="002B59DD"/>
    <w:rsid w:val="002B7424"/>
    <w:rsid w:val="002C2983"/>
    <w:rsid w:val="002C4938"/>
    <w:rsid w:val="002D1FC4"/>
    <w:rsid w:val="002D20BA"/>
    <w:rsid w:val="002D4D64"/>
    <w:rsid w:val="002E100B"/>
    <w:rsid w:val="002E16D5"/>
    <w:rsid w:val="002E1CCE"/>
    <w:rsid w:val="002E42C7"/>
    <w:rsid w:val="002F1235"/>
    <w:rsid w:val="002F1F5B"/>
    <w:rsid w:val="002F4AA1"/>
    <w:rsid w:val="002F600B"/>
    <w:rsid w:val="002F6B6B"/>
    <w:rsid w:val="002F6B8F"/>
    <w:rsid w:val="002F7412"/>
    <w:rsid w:val="0030240D"/>
    <w:rsid w:val="00303893"/>
    <w:rsid w:val="00303CDC"/>
    <w:rsid w:val="00304DF6"/>
    <w:rsid w:val="003068A3"/>
    <w:rsid w:val="00310E90"/>
    <w:rsid w:val="003122CF"/>
    <w:rsid w:val="00312800"/>
    <w:rsid w:val="00315324"/>
    <w:rsid w:val="00316E42"/>
    <w:rsid w:val="00317C01"/>
    <w:rsid w:val="00322D41"/>
    <w:rsid w:val="00324235"/>
    <w:rsid w:val="00325410"/>
    <w:rsid w:val="00327521"/>
    <w:rsid w:val="003278C3"/>
    <w:rsid w:val="003323A2"/>
    <w:rsid w:val="00337D93"/>
    <w:rsid w:val="00341064"/>
    <w:rsid w:val="0034317B"/>
    <w:rsid w:val="00343E46"/>
    <w:rsid w:val="003453AD"/>
    <w:rsid w:val="003455C5"/>
    <w:rsid w:val="0035380B"/>
    <w:rsid w:val="0036539E"/>
    <w:rsid w:val="003662B9"/>
    <w:rsid w:val="00366A07"/>
    <w:rsid w:val="00367882"/>
    <w:rsid w:val="00367FD2"/>
    <w:rsid w:val="0037302D"/>
    <w:rsid w:val="0037332D"/>
    <w:rsid w:val="00381E1E"/>
    <w:rsid w:val="00383C4D"/>
    <w:rsid w:val="00393CF1"/>
    <w:rsid w:val="0039727F"/>
    <w:rsid w:val="003A07F3"/>
    <w:rsid w:val="003A125B"/>
    <w:rsid w:val="003A3327"/>
    <w:rsid w:val="003A403F"/>
    <w:rsid w:val="003A411A"/>
    <w:rsid w:val="003A4DE1"/>
    <w:rsid w:val="003A4E8C"/>
    <w:rsid w:val="003A6552"/>
    <w:rsid w:val="003A690A"/>
    <w:rsid w:val="003B166D"/>
    <w:rsid w:val="003B238E"/>
    <w:rsid w:val="003B7749"/>
    <w:rsid w:val="003C1CFD"/>
    <w:rsid w:val="003C274D"/>
    <w:rsid w:val="003C3813"/>
    <w:rsid w:val="003C3F3A"/>
    <w:rsid w:val="003C7E31"/>
    <w:rsid w:val="003D1D74"/>
    <w:rsid w:val="003D3933"/>
    <w:rsid w:val="003D46F4"/>
    <w:rsid w:val="003D5807"/>
    <w:rsid w:val="003E07E1"/>
    <w:rsid w:val="003E36F8"/>
    <w:rsid w:val="003E5C9A"/>
    <w:rsid w:val="003E5F2B"/>
    <w:rsid w:val="003E695C"/>
    <w:rsid w:val="003E704A"/>
    <w:rsid w:val="003F031C"/>
    <w:rsid w:val="003F1892"/>
    <w:rsid w:val="003F231B"/>
    <w:rsid w:val="003F2D31"/>
    <w:rsid w:val="003F2D7A"/>
    <w:rsid w:val="003F5128"/>
    <w:rsid w:val="00400D3E"/>
    <w:rsid w:val="004019E0"/>
    <w:rsid w:val="00401C8A"/>
    <w:rsid w:val="00402531"/>
    <w:rsid w:val="00404293"/>
    <w:rsid w:val="004057FE"/>
    <w:rsid w:val="0040660F"/>
    <w:rsid w:val="00407507"/>
    <w:rsid w:val="00410542"/>
    <w:rsid w:val="00411A20"/>
    <w:rsid w:val="00416C29"/>
    <w:rsid w:val="00422662"/>
    <w:rsid w:val="00423C3F"/>
    <w:rsid w:val="00432189"/>
    <w:rsid w:val="00432630"/>
    <w:rsid w:val="004333DA"/>
    <w:rsid w:val="00436953"/>
    <w:rsid w:val="00441AD1"/>
    <w:rsid w:val="00442509"/>
    <w:rsid w:val="00443977"/>
    <w:rsid w:val="00444A7C"/>
    <w:rsid w:val="00451F39"/>
    <w:rsid w:val="004524C5"/>
    <w:rsid w:val="00454467"/>
    <w:rsid w:val="0045487C"/>
    <w:rsid w:val="00457855"/>
    <w:rsid w:val="00466275"/>
    <w:rsid w:val="004672CF"/>
    <w:rsid w:val="004708D7"/>
    <w:rsid w:val="0047163C"/>
    <w:rsid w:val="004746A3"/>
    <w:rsid w:val="004853C1"/>
    <w:rsid w:val="00485DDB"/>
    <w:rsid w:val="00492B89"/>
    <w:rsid w:val="00494219"/>
    <w:rsid w:val="004942D6"/>
    <w:rsid w:val="00494D32"/>
    <w:rsid w:val="00494D8D"/>
    <w:rsid w:val="00496919"/>
    <w:rsid w:val="004A1586"/>
    <w:rsid w:val="004A1BF9"/>
    <w:rsid w:val="004A67EE"/>
    <w:rsid w:val="004A7F7E"/>
    <w:rsid w:val="004B0865"/>
    <w:rsid w:val="004B33D5"/>
    <w:rsid w:val="004B3CC3"/>
    <w:rsid w:val="004B6F1B"/>
    <w:rsid w:val="004C6D14"/>
    <w:rsid w:val="004C74CC"/>
    <w:rsid w:val="004C7E0A"/>
    <w:rsid w:val="004D2579"/>
    <w:rsid w:val="004D3073"/>
    <w:rsid w:val="004E4C87"/>
    <w:rsid w:val="004E7021"/>
    <w:rsid w:val="004E73DD"/>
    <w:rsid w:val="004F5975"/>
    <w:rsid w:val="004F6A28"/>
    <w:rsid w:val="00504E96"/>
    <w:rsid w:val="005055E0"/>
    <w:rsid w:val="00505FBB"/>
    <w:rsid w:val="005061F9"/>
    <w:rsid w:val="005125D2"/>
    <w:rsid w:val="00512C4A"/>
    <w:rsid w:val="00516789"/>
    <w:rsid w:val="005176DD"/>
    <w:rsid w:val="005205C0"/>
    <w:rsid w:val="005213A2"/>
    <w:rsid w:val="005219A3"/>
    <w:rsid w:val="00521E2B"/>
    <w:rsid w:val="00523EA1"/>
    <w:rsid w:val="00524AAD"/>
    <w:rsid w:val="005252BF"/>
    <w:rsid w:val="00526EE5"/>
    <w:rsid w:val="00527DD8"/>
    <w:rsid w:val="005300EE"/>
    <w:rsid w:val="00530452"/>
    <w:rsid w:val="005305AC"/>
    <w:rsid w:val="005328EE"/>
    <w:rsid w:val="005337E7"/>
    <w:rsid w:val="00537044"/>
    <w:rsid w:val="00537E76"/>
    <w:rsid w:val="0054109B"/>
    <w:rsid w:val="00543500"/>
    <w:rsid w:val="00546DE1"/>
    <w:rsid w:val="00547565"/>
    <w:rsid w:val="00547814"/>
    <w:rsid w:val="00553212"/>
    <w:rsid w:val="005565FB"/>
    <w:rsid w:val="00561192"/>
    <w:rsid w:val="00562387"/>
    <w:rsid w:val="00562E1F"/>
    <w:rsid w:val="0056475E"/>
    <w:rsid w:val="00566A6C"/>
    <w:rsid w:val="00570BBB"/>
    <w:rsid w:val="005724CF"/>
    <w:rsid w:val="00572623"/>
    <w:rsid w:val="00573A92"/>
    <w:rsid w:val="00575FF9"/>
    <w:rsid w:val="005805E3"/>
    <w:rsid w:val="00581D7C"/>
    <w:rsid w:val="00582921"/>
    <w:rsid w:val="0058320D"/>
    <w:rsid w:val="00583830"/>
    <w:rsid w:val="00584010"/>
    <w:rsid w:val="00586376"/>
    <w:rsid w:val="005915A4"/>
    <w:rsid w:val="00593DE8"/>
    <w:rsid w:val="00594313"/>
    <w:rsid w:val="00595B05"/>
    <w:rsid w:val="0059715C"/>
    <w:rsid w:val="005A2072"/>
    <w:rsid w:val="005A25F6"/>
    <w:rsid w:val="005B334D"/>
    <w:rsid w:val="005C3876"/>
    <w:rsid w:val="005C42F6"/>
    <w:rsid w:val="005C7B04"/>
    <w:rsid w:val="005C7B41"/>
    <w:rsid w:val="005D06D1"/>
    <w:rsid w:val="005D0709"/>
    <w:rsid w:val="005D14EE"/>
    <w:rsid w:val="005D1844"/>
    <w:rsid w:val="005D51E2"/>
    <w:rsid w:val="005D6BDE"/>
    <w:rsid w:val="005D75F1"/>
    <w:rsid w:val="005E0085"/>
    <w:rsid w:val="005E6F9D"/>
    <w:rsid w:val="005F3ED3"/>
    <w:rsid w:val="005F4F59"/>
    <w:rsid w:val="005F5C15"/>
    <w:rsid w:val="00601337"/>
    <w:rsid w:val="00606371"/>
    <w:rsid w:val="00606D31"/>
    <w:rsid w:val="0060703B"/>
    <w:rsid w:val="0061074A"/>
    <w:rsid w:val="00611A2E"/>
    <w:rsid w:val="00613C8F"/>
    <w:rsid w:val="00614021"/>
    <w:rsid w:val="0061549A"/>
    <w:rsid w:val="006206AF"/>
    <w:rsid w:val="006208EE"/>
    <w:rsid w:val="00624EED"/>
    <w:rsid w:val="00625635"/>
    <w:rsid w:val="00626046"/>
    <w:rsid w:val="00626494"/>
    <w:rsid w:val="00626CC0"/>
    <w:rsid w:val="00630521"/>
    <w:rsid w:val="00630798"/>
    <w:rsid w:val="00630E22"/>
    <w:rsid w:val="006340D5"/>
    <w:rsid w:val="006406DB"/>
    <w:rsid w:val="006410E2"/>
    <w:rsid w:val="006421DE"/>
    <w:rsid w:val="00646F12"/>
    <w:rsid w:val="00656EED"/>
    <w:rsid w:val="00657DB3"/>
    <w:rsid w:val="0066068C"/>
    <w:rsid w:val="00662912"/>
    <w:rsid w:val="00666B43"/>
    <w:rsid w:val="00666D31"/>
    <w:rsid w:val="00670EBD"/>
    <w:rsid w:val="006721F5"/>
    <w:rsid w:val="006723FB"/>
    <w:rsid w:val="00672F9D"/>
    <w:rsid w:val="00675A9A"/>
    <w:rsid w:val="00675C01"/>
    <w:rsid w:val="00681BDA"/>
    <w:rsid w:val="0068371B"/>
    <w:rsid w:val="00686426"/>
    <w:rsid w:val="0068699D"/>
    <w:rsid w:val="00686BBC"/>
    <w:rsid w:val="006902E1"/>
    <w:rsid w:val="00691B38"/>
    <w:rsid w:val="00694AC9"/>
    <w:rsid w:val="00696622"/>
    <w:rsid w:val="00696977"/>
    <w:rsid w:val="006A182E"/>
    <w:rsid w:val="006A2D07"/>
    <w:rsid w:val="006B045C"/>
    <w:rsid w:val="006B1979"/>
    <w:rsid w:val="006B3C11"/>
    <w:rsid w:val="006B7508"/>
    <w:rsid w:val="006B77E1"/>
    <w:rsid w:val="006D03AD"/>
    <w:rsid w:val="006D23C8"/>
    <w:rsid w:val="006D29A8"/>
    <w:rsid w:val="006D37B4"/>
    <w:rsid w:val="006D6850"/>
    <w:rsid w:val="006E2B49"/>
    <w:rsid w:val="006E71AD"/>
    <w:rsid w:val="006E7779"/>
    <w:rsid w:val="006F0623"/>
    <w:rsid w:val="006F1F3B"/>
    <w:rsid w:val="006F5886"/>
    <w:rsid w:val="006F6235"/>
    <w:rsid w:val="007049CD"/>
    <w:rsid w:val="007069BB"/>
    <w:rsid w:val="00711148"/>
    <w:rsid w:val="007137C4"/>
    <w:rsid w:val="007142EB"/>
    <w:rsid w:val="00717BF6"/>
    <w:rsid w:val="007218A8"/>
    <w:rsid w:val="00731030"/>
    <w:rsid w:val="00731DF8"/>
    <w:rsid w:val="00733280"/>
    <w:rsid w:val="0073329F"/>
    <w:rsid w:val="00733C43"/>
    <w:rsid w:val="00745C72"/>
    <w:rsid w:val="00750504"/>
    <w:rsid w:val="00751577"/>
    <w:rsid w:val="00754A73"/>
    <w:rsid w:val="0076388D"/>
    <w:rsid w:val="0076442D"/>
    <w:rsid w:val="007744BF"/>
    <w:rsid w:val="00775557"/>
    <w:rsid w:val="007774A0"/>
    <w:rsid w:val="00782786"/>
    <w:rsid w:val="00791285"/>
    <w:rsid w:val="00792541"/>
    <w:rsid w:val="00794206"/>
    <w:rsid w:val="007944F0"/>
    <w:rsid w:val="0079473B"/>
    <w:rsid w:val="007A2A8A"/>
    <w:rsid w:val="007A44F5"/>
    <w:rsid w:val="007B02D4"/>
    <w:rsid w:val="007B122F"/>
    <w:rsid w:val="007B199F"/>
    <w:rsid w:val="007B2BF2"/>
    <w:rsid w:val="007B473F"/>
    <w:rsid w:val="007B4A4F"/>
    <w:rsid w:val="007B743A"/>
    <w:rsid w:val="007B7E62"/>
    <w:rsid w:val="007C1301"/>
    <w:rsid w:val="007C15BC"/>
    <w:rsid w:val="007C32E7"/>
    <w:rsid w:val="007C5984"/>
    <w:rsid w:val="007D4AA7"/>
    <w:rsid w:val="007D7412"/>
    <w:rsid w:val="007D748A"/>
    <w:rsid w:val="007D76C7"/>
    <w:rsid w:val="007E0C59"/>
    <w:rsid w:val="007E3EAA"/>
    <w:rsid w:val="007E40D3"/>
    <w:rsid w:val="007E60D4"/>
    <w:rsid w:val="007E69F1"/>
    <w:rsid w:val="007E6ACB"/>
    <w:rsid w:val="007F1383"/>
    <w:rsid w:val="007F19E5"/>
    <w:rsid w:val="007F27E7"/>
    <w:rsid w:val="007F3C13"/>
    <w:rsid w:val="007F6AB2"/>
    <w:rsid w:val="00800D0E"/>
    <w:rsid w:val="008051D9"/>
    <w:rsid w:val="008077DB"/>
    <w:rsid w:val="00807A4C"/>
    <w:rsid w:val="00811A96"/>
    <w:rsid w:val="0081644A"/>
    <w:rsid w:val="00816EC6"/>
    <w:rsid w:val="00817FD8"/>
    <w:rsid w:val="00820308"/>
    <w:rsid w:val="00820DE2"/>
    <w:rsid w:val="008221D0"/>
    <w:rsid w:val="0082494C"/>
    <w:rsid w:val="00824E5F"/>
    <w:rsid w:val="00827254"/>
    <w:rsid w:val="00830C33"/>
    <w:rsid w:val="00830C49"/>
    <w:rsid w:val="00832312"/>
    <w:rsid w:val="00836F71"/>
    <w:rsid w:val="0084003F"/>
    <w:rsid w:val="00846A9C"/>
    <w:rsid w:val="00846B7A"/>
    <w:rsid w:val="00852152"/>
    <w:rsid w:val="0085425C"/>
    <w:rsid w:val="0085769A"/>
    <w:rsid w:val="00857EE9"/>
    <w:rsid w:val="00860B13"/>
    <w:rsid w:val="00860EB8"/>
    <w:rsid w:val="008636BE"/>
    <w:rsid w:val="0086401F"/>
    <w:rsid w:val="008660C1"/>
    <w:rsid w:val="008661BE"/>
    <w:rsid w:val="00867FC4"/>
    <w:rsid w:val="00872661"/>
    <w:rsid w:val="00873444"/>
    <w:rsid w:val="0087700D"/>
    <w:rsid w:val="00886C3D"/>
    <w:rsid w:val="00887AD6"/>
    <w:rsid w:val="00893F88"/>
    <w:rsid w:val="00894672"/>
    <w:rsid w:val="00894AA8"/>
    <w:rsid w:val="008962D2"/>
    <w:rsid w:val="008A2AFE"/>
    <w:rsid w:val="008A2BB9"/>
    <w:rsid w:val="008B0A17"/>
    <w:rsid w:val="008B6206"/>
    <w:rsid w:val="008B7E83"/>
    <w:rsid w:val="008C0C0C"/>
    <w:rsid w:val="008C1761"/>
    <w:rsid w:val="008C295F"/>
    <w:rsid w:val="008C2E75"/>
    <w:rsid w:val="008C55EF"/>
    <w:rsid w:val="008C5B37"/>
    <w:rsid w:val="008C6EB1"/>
    <w:rsid w:val="008D63B1"/>
    <w:rsid w:val="008D6B33"/>
    <w:rsid w:val="008D7DD9"/>
    <w:rsid w:val="008E0A23"/>
    <w:rsid w:val="008E1A85"/>
    <w:rsid w:val="008E40F2"/>
    <w:rsid w:val="008E5734"/>
    <w:rsid w:val="008E6798"/>
    <w:rsid w:val="008F3A9D"/>
    <w:rsid w:val="00901B8B"/>
    <w:rsid w:val="00914A40"/>
    <w:rsid w:val="00915844"/>
    <w:rsid w:val="00915F73"/>
    <w:rsid w:val="00921428"/>
    <w:rsid w:val="00922D49"/>
    <w:rsid w:val="009244C2"/>
    <w:rsid w:val="00924898"/>
    <w:rsid w:val="00926A4E"/>
    <w:rsid w:val="00932CC1"/>
    <w:rsid w:val="00932FBB"/>
    <w:rsid w:val="0093339E"/>
    <w:rsid w:val="00933DC9"/>
    <w:rsid w:val="0093592A"/>
    <w:rsid w:val="00936B4C"/>
    <w:rsid w:val="00941F97"/>
    <w:rsid w:val="00942DEC"/>
    <w:rsid w:val="00946637"/>
    <w:rsid w:val="00947D92"/>
    <w:rsid w:val="00950042"/>
    <w:rsid w:val="00950E5C"/>
    <w:rsid w:val="009516BB"/>
    <w:rsid w:val="00954738"/>
    <w:rsid w:val="00960999"/>
    <w:rsid w:val="0096338D"/>
    <w:rsid w:val="00964A45"/>
    <w:rsid w:val="009705C2"/>
    <w:rsid w:val="00972191"/>
    <w:rsid w:val="009721A1"/>
    <w:rsid w:val="009734F8"/>
    <w:rsid w:val="009837B9"/>
    <w:rsid w:val="009857F4"/>
    <w:rsid w:val="0098615C"/>
    <w:rsid w:val="00986476"/>
    <w:rsid w:val="00986ABC"/>
    <w:rsid w:val="00990679"/>
    <w:rsid w:val="00992C4C"/>
    <w:rsid w:val="00993880"/>
    <w:rsid w:val="00993FAB"/>
    <w:rsid w:val="009941CF"/>
    <w:rsid w:val="009943C1"/>
    <w:rsid w:val="009A1237"/>
    <w:rsid w:val="009A4045"/>
    <w:rsid w:val="009A6D96"/>
    <w:rsid w:val="009B3401"/>
    <w:rsid w:val="009B3CFA"/>
    <w:rsid w:val="009B56EC"/>
    <w:rsid w:val="009B5D30"/>
    <w:rsid w:val="009B6EBB"/>
    <w:rsid w:val="009B7EFD"/>
    <w:rsid w:val="009C0A1E"/>
    <w:rsid w:val="009C3A94"/>
    <w:rsid w:val="009C4CA7"/>
    <w:rsid w:val="009D20C0"/>
    <w:rsid w:val="009D2E9F"/>
    <w:rsid w:val="009D5E67"/>
    <w:rsid w:val="009D7686"/>
    <w:rsid w:val="009E21AA"/>
    <w:rsid w:val="009E41BC"/>
    <w:rsid w:val="009E5B63"/>
    <w:rsid w:val="009E5C97"/>
    <w:rsid w:val="009E5FBA"/>
    <w:rsid w:val="009F26AD"/>
    <w:rsid w:val="009F3933"/>
    <w:rsid w:val="009F5356"/>
    <w:rsid w:val="009F61CD"/>
    <w:rsid w:val="00A0576F"/>
    <w:rsid w:val="00A059F2"/>
    <w:rsid w:val="00A05A92"/>
    <w:rsid w:val="00A078C6"/>
    <w:rsid w:val="00A10BE1"/>
    <w:rsid w:val="00A110D6"/>
    <w:rsid w:val="00A1221F"/>
    <w:rsid w:val="00A214DE"/>
    <w:rsid w:val="00A24753"/>
    <w:rsid w:val="00A24C7C"/>
    <w:rsid w:val="00A27F46"/>
    <w:rsid w:val="00A30380"/>
    <w:rsid w:val="00A34716"/>
    <w:rsid w:val="00A3502F"/>
    <w:rsid w:val="00A36709"/>
    <w:rsid w:val="00A36908"/>
    <w:rsid w:val="00A41C91"/>
    <w:rsid w:val="00A427A7"/>
    <w:rsid w:val="00A42C17"/>
    <w:rsid w:val="00A43D33"/>
    <w:rsid w:val="00A4701B"/>
    <w:rsid w:val="00A5127B"/>
    <w:rsid w:val="00A54383"/>
    <w:rsid w:val="00A5515F"/>
    <w:rsid w:val="00A63E3C"/>
    <w:rsid w:val="00A65106"/>
    <w:rsid w:val="00A6528E"/>
    <w:rsid w:val="00A673D8"/>
    <w:rsid w:val="00A72417"/>
    <w:rsid w:val="00A76B73"/>
    <w:rsid w:val="00A807DF"/>
    <w:rsid w:val="00A8178A"/>
    <w:rsid w:val="00A943CD"/>
    <w:rsid w:val="00AA268A"/>
    <w:rsid w:val="00AA4C23"/>
    <w:rsid w:val="00AA70FA"/>
    <w:rsid w:val="00AA7503"/>
    <w:rsid w:val="00AA79DD"/>
    <w:rsid w:val="00AA7D07"/>
    <w:rsid w:val="00AB3B2E"/>
    <w:rsid w:val="00AB7013"/>
    <w:rsid w:val="00AB7C51"/>
    <w:rsid w:val="00AC0A39"/>
    <w:rsid w:val="00AC3BD9"/>
    <w:rsid w:val="00AC40C8"/>
    <w:rsid w:val="00AC51D1"/>
    <w:rsid w:val="00AC633A"/>
    <w:rsid w:val="00AD168C"/>
    <w:rsid w:val="00AD1CC9"/>
    <w:rsid w:val="00AD47B8"/>
    <w:rsid w:val="00AD7E58"/>
    <w:rsid w:val="00AE000B"/>
    <w:rsid w:val="00AE154B"/>
    <w:rsid w:val="00AE2B3B"/>
    <w:rsid w:val="00AE3D9B"/>
    <w:rsid w:val="00AF07BA"/>
    <w:rsid w:val="00AF0993"/>
    <w:rsid w:val="00AF17C7"/>
    <w:rsid w:val="00AF1AEC"/>
    <w:rsid w:val="00AF5B6C"/>
    <w:rsid w:val="00B01206"/>
    <w:rsid w:val="00B01A33"/>
    <w:rsid w:val="00B01F1D"/>
    <w:rsid w:val="00B04671"/>
    <w:rsid w:val="00B06CEA"/>
    <w:rsid w:val="00B13229"/>
    <w:rsid w:val="00B144EE"/>
    <w:rsid w:val="00B14D62"/>
    <w:rsid w:val="00B17F5E"/>
    <w:rsid w:val="00B209DD"/>
    <w:rsid w:val="00B22F0A"/>
    <w:rsid w:val="00B22F28"/>
    <w:rsid w:val="00B252C1"/>
    <w:rsid w:val="00B252E0"/>
    <w:rsid w:val="00B26B2D"/>
    <w:rsid w:val="00B3096C"/>
    <w:rsid w:val="00B314BA"/>
    <w:rsid w:val="00B33776"/>
    <w:rsid w:val="00B354B9"/>
    <w:rsid w:val="00B45D27"/>
    <w:rsid w:val="00B50778"/>
    <w:rsid w:val="00B5457E"/>
    <w:rsid w:val="00B54735"/>
    <w:rsid w:val="00B576AC"/>
    <w:rsid w:val="00B61296"/>
    <w:rsid w:val="00B649F3"/>
    <w:rsid w:val="00B65165"/>
    <w:rsid w:val="00B665C7"/>
    <w:rsid w:val="00B7014B"/>
    <w:rsid w:val="00B75287"/>
    <w:rsid w:val="00B84170"/>
    <w:rsid w:val="00B8574D"/>
    <w:rsid w:val="00B8763D"/>
    <w:rsid w:val="00B91FE9"/>
    <w:rsid w:val="00B94738"/>
    <w:rsid w:val="00BA300B"/>
    <w:rsid w:val="00BA6203"/>
    <w:rsid w:val="00BB7EDE"/>
    <w:rsid w:val="00BC070D"/>
    <w:rsid w:val="00BC3B40"/>
    <w:rsid w:val="00BC44E9"/>
    <w:rsid w:val="00BC58B5"/>
    <w:rsid w:val="00BC7256"/>
    <w:rsid w:val="00BD04CC"/>
    <w:rsid w:val="00BD4A18"/>
    <w:rsid w:val="00BD5423"/>
    <w:rsid w:val="00BD6CDE"/>
    <w:rsid w:val="00BD725C"/>
    <w:rsid w:val="00BD762D"/>
    <w:rsid w:val="00BE0B3B"/>
    <w:rsid w:val="00BE25A8"/>
    <w:rsid w:val="00BE3075"/>
    <w:rsid w:val="00BE45B0"/>
    <w:rsid w:val="00BE7FCB"/>
    <w:rsid w:val="00BF0656"/>
    <w:rsid w:val="00BF15C1"/>
    <w:rsid w:val="00BF1B6A"/>
    <w:rsid w:val="00BF5BD2"/>
    <w:rsid w:val="00BF5E8B"/>
    <w:rsid w:val="00C040F4"/>
    <w:rsid w:val="00C13988"/>
    <w:rsid w:val="00C1467D"/>
    <w:rsid w:val="00C15038"/>
    <w:rsid w:val="00C22224"/>
    <w:rsid w:val="00C270F5"/>
    <w:rsid w:val="00C3207A"/>
    <w:rsid w:val="00C34B85"/>
    <w:rsid w:val="00C36D52"/>
    <w:rsid w:val="00C43236"/>
    <w:rsid w:val="00C43952"/>
    <w:rsid w:val="00C47879"/>
    <w:rsid w:val="00C52DD8"/>
    <w:rsid w:val="00C551F1"/>
    <w:rsid w:val="00C57198"/>
    <w:rsid w:val="00C5746F"/>
    <w:rsid w:val="00C57540"/>
    <w:rsid w:val="00C57CC2"/>
    <w:rsid w:val="00C6005B"/>
    <w:rsid w:val="00C618AF"/>
    <w:rsid w:val="00C67C56"/>
    <w:rsid w:val="00C71518"/>
    <w:rsid w:val="00C72E97"/>
    <w:rsid w:val="00C77707"/>
    <w:rsid w:val="00C815A4"/>
    <w:rsid w:val="00C827D5"/>
    <w:rsid w:val="00C846B2"/>
    <w:rsid w:val="00C84E33"/>
    <w:rsid w:val="00C850CB"/>
    <w:rsid w:val="00C91C64"/>
    <w:rsid w:val="00C920E3"/>
    <w:rsid w:val="00C93DC1"/>
    <w:rsid w:val="00C952C9"/>
    <w:rsid w:val="00CA0C4D"/>
    <w:rsid w:val="00CA6085"/>
    <w:rsid w:val="00CB07D0"/>
    <w:rsid w:val="00CB22AA"/>
    <w:rsid w:val="00CB264D"/>
    <w:rsid w:val="00CB3201"/>
    <w:rsid w:val="00CB4CF4"/>
    <w:rsid w:val="00CC11E2"/>
    <w:rsid w:val="00CC24A1"/>
    <w:rsid w:val="00CC570E"/>
    <w:rsid w:val="00CC7C2E"/>
    <w:rsid w:val="00CC7F1D"/>
    <w:rsid w:val="00CD4796"/>
    <w:rsid w:val="00CD7E66"/>
    <w:rsid w:val="00CF1468"/>
    <w:rsid w:val="00CF16AF"/>
    <w:rsid w:val="00CF1BA2"/>
    <w:rsid w:val="00CF1FB9"/>
    <w:rsid w:val="00CF399E"/>
    <w:rsid w:val="00CF4E6C"/>
    <w:rsid w:val="00CF791D"/>
    <w:rsid w:val="00D00CD4"/>
    <w:rsid w:val="00D020FC"/>
    <w:rsid w:val="00D021EF"/>
    <w:rsid w:val="00D02D83"/>
    <w:rsid w:val="00D06295"/>
    <w:rsid w:val="00D1260B"/>
    <w:rsid w:val="00D21C65"/>
    <w:rsid w:val="00D21D93"/>
    <w:rsid w:val="00D22AE9"/>
    <w:rsid w:val="00D260CE"/>
    <w:rsid w:val="00D325AD"/>
    <w:rsid w:val="00D326B9"/>
    <w:rsid w:val="00D33A56"/>
    <w:rsid w:val="00D341A2"/>
    <w:rsid w:val="00D34B77"/>
    <w:rsid w:val="00D4240A"/>
    <w:rsid w:val="00D43780"/>
    <w:rsid w:val="00D44F4A"/>
    <w:rsid w:val="00D46158"/>
    <w:rsid w:val="00D539AA"/>
    <w:rsid w:val="00D56647"/>
    <w:rsid w:val="00D60B17"/>
    <w:rsid w:val="00D612CE"/>
    <w:rsid w:val="00D629A5"/>
    <w:rsid w:val="00D63288"/>
    <w:rsid w:val="00D63A54"/>
    <w:rsid w:val="00D66500"/>
    <w:rsid w:val="00D70B75"/>
    <w:rsid w:val="00D71EE6"/>
    <w:rsid w:val="00D720DD"/>
    <w:rsid w:val="00D738C2"/>
    <w:rsid w:val="00D754FD"/>
    <w:rsid w:val="00D8052F"/>
    <w:rsid w:val="00D8455B"/>
    <w:rsid w:val="00D85E4C"/>
    <w:rsid w:val="00D868EE"/>
    <w:rsid w:val="00D8766B"/>
    <w:rsid w:val="00D90182"/>
    <w:rsid w:val="00D92B1C"/>
    <w:rsid w:val="00D944AE"/>
    <w:rsid w:val="00D97131"/>
    <w:rsid w:val="00DA3884"/>
    <w:rsid w:val="00DA6858"/>
    <w:rsid w:val="00DB05CC"/>
    <w:rsid w:val="00DB230D"/>
    <w:rsid w:val="00DB3566"/>
    <w:rsid w:val="00DB3DF5"/>
    <w:rsid w:val="00DB6C50"/>
    <w:rsid w:val="00DB76B8"/>
    <w:rsid w:val="00DB788A"/>
    <w:rsid w:val="00DC0728"/>
    <w:rsid w:val="00DC3B7E"/>
    <w:rsid w:val="00DC6D5A"/>
    <w:rsid w:val="00DC79ED"/>
    <w:rsid w:val="00DD0DE5"/>
    <w:rsid w:val="00DD4CE0"/>
    <w:rsid w:val="00DD75CC"/>
    <w:rsid w:val="00DE0911"/>
    <w:rsid w:val="00DF0CB9"/>
    <w:rsid w:val="00DF0E73"/>
    <w:rsid w:val="00DF2160"/>
    <w:rsid w:val="00DF3471"/>
    <w:rsid w:val="00DF7E18"/>
    <w:rsid w:val="00E0140E"/>
    <w:rsid w:val="00E05119"/>
    <w:rsid w:val="00E077D3"/>
    <w:rsid w:val="00E11371"/>
    <w:rsid w:val="00E11869"/>
    <w:rsid w:val="00E13E8D"/>
    <w:rsid w:val="00E14F06"/>
    <w:rsid w:val="00E16236"/>
    <w:rsid w:val="00E1762C"/>
    <w:rsid w:val="00E17D2A"/>
    <w:rsid w:val="00E2433D"/>
    <w:rsid w:val="00E2736A"/>
    <w:rsid w:val="00E302F0"/>
    <w:rsid w:val="00E31420"/>
    <w:rsid w:val="00E319DE"/>
    <w:rsid w:val="00E31CAF"/>
    <w:rsid w:val="00E34EDF"/>
    <w:rsid w:val="00E379F2"/>
    <w:rsid w:val="00E42B57"/>
    <w:rsid w:val="00E42C2E"/>
    <w:rsid w:val="00E467FE"/>
    <w:rsid w:val="00E47F5A"/>
    <w:rsid w:val="00E612AE"/>
    <w:rsid w:val="00E631D7"/>
    <w:rsid w:val="00E649A3"/>
    <w:rsid w:val="00E656E4"/>
    <w:rsid w:val="00E657F8"/>
    <w:rsid w:val="00E66762"/>
    <w:rsid w:val="00E73248"/>
    <w:rsid w:val="00E73F61"/>
    <w:rsid w:val="00E74D65"/>
    <w:rsid w:val="00E761E5"/>
    <w:rsid w:val="00E77232"/>
    <w:rsid w:val="00E8386A"/>
    <w:rsid w:val="00E85558"/>
    <w:rsid w:val="00E860B6"/>
    <w:rsid w:val="00E86954"/>
    <w:rsid w:val="00E910D2"/>
    <w:rsid w:val="00E92C8F"/>
    <w:rsid w:val="00E97D25"/>
    <w:rsid w:val="00EA6566"/>
    <w:rsid w:val="00EA7307"/>
    <w:rsid w:val="00EB4A78"/>
    <w:rsid w:val="00EB59F6"/>
    <w:rsid w:val="00EB745C"/>
    <w:rsid w:val="00EC10E9"/>
    <w:rsid w:val="00EC19C8"/>
    <w:rsid w:val="00EC2591"/>
    <w:rsid w:val="00EC60F5"/>
    <w:rsid w:val="00EC694F"/>
    <w:rsid w:val="00EE15A4"/>
    <w:rsid w:val="00EE344F"/>
    <w:rsid w:val="00EE4376"/>
    <w:rsid w:val="00EE46EC"/>
    <w:rsid w:val="00EE5E21"/>
    <w:rsid w:val="00EE7014"/>
    <w:rsid w:val="00EF1728"/>
    <w:rsid w:val="00EF7777"/>
    <w:rsid w:val="00F04B5A"/>
    <w:rsid w:val="00F04F67"/>
    <w:rsid w:val="00F053CC"/>
    <w:rsid w:val="00F053F4"/>
    <w:rsid w:val="00F06A90"/>
    <w:rsid w:val="00F07E2C"/>
    <w:rsid w:val="00F11514"/>
    <w:rsid w:val="00F1161D"/>
    <w:rsid w:val="00F11893"/>
    <w:rsid w:val="00F14CF5"/>
    <w:rsid w:val="00F156CC"/>
    <w:rsid w:val="00F24B86"/>
    <w:rsid w:val="00F25517"/>
    <w:rsid w:val="00F26446"/>
    <w:rsid w:val="00F32632"/>
    <w:rsid w:val="00F327E5"/>
    <w:rsid w:val="00F33116"/>
    <w:rsid w:val="00F33D27"/>
    <w:rsid w:val="00F35E73"/>
    <w:rsid w:val="00F559B8"/>
    <w:rsid w:val="00F669C0"/>
    <w:rsid w:val="00F75D02"/>
    <w:rsid w:val="00F80B0B"/>
    <w:rsid w:val="00F930B8"/>
    <w:rsid w:val="00F94AE8"/>
    <w:rsid w:val="00F9703D"/>
    <w:rsid w:val="00F972AE"/>
    <w:rsid w:val="00FA3039"/>
    <w:rsid w:val="00FA3A82"/>
    <w:rsid w:val="00FA3F7D"/>
    <w:rsid w:val="00FA464E"/>
    <w:rsid w:val="00FA7335"/>
    <w:rsid w:val="00FB3934"/>
    <w:rsid w:val="00FB39A3"/>
    <w:rsid w:val="00FB6F56"/>
    <w:rsid w:val="00FC1036"/>
    <w:rsid w:val="00FC4DA6"/>
    <w:rsid w:val="00FC6C93"/>
    <w:rsid w:val="00FC7936"/>
    <w:rsid w:val="00FD4162"/>
    <w:rsid w:val="00FD5105"/>
    <w:rsid w:val="00FD6951"/>
    <w:rsid w:val="00FD7449"/>
    <w:rsid w:val="00FE0C2B"/>
    <w:rsid w:val="00FE166D"/>
    <w:rsid w:val="00FE3C03"/>
    <w:rsid w:val="00FE6C6A"/>
    <w:rsid w:val="00FE7614"/>
    <w:rsid w:val="00FF3CB4"/>
    <w:rsid w:val="00FF3FAC"/>
    <w:rsid w:val="00FF5773"/>
    <w:rsid w:val="00FF5A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8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76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4FD"/>
  </w:style>
  <w:style w:type="paragraph" w:styleId="1">
    <w:name w:val="heading 1"/>
    <w:basedOn w:val="a"/>
    <w:next w:val="a"/>
    <w:link w:val="10"/>
    <w:uiPriority w:val="9"/>
    <w:qFormat/>
    <w:rsid w:val="00411A20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54F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54FD"/>
  </w:style>
  <w:style w:type="table" w:styleId="a5">
    <w:name w:val="Table Grid"/>
    <w:basedOn w:val="a1"/>
    <w:uiPriority w:val="59"/>
    <w:rsid w:val="00D754FD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No Spacing"/>
    <w:uiPriority w:val="1"/>
    <w:qFormat/>
    <w:rsid w:val="00D754FD"/>
    <w:pPr>
      <w:spacing w:after="0" w:line="240" w:lineRule="auto"/>
    </w:pPr>
  </w:style>
  <w:style w:type="paragraph" w:styleId="a7">
    <w:name w:val="List Paragraph"/>
    <w:basedOn w:val="a"/>
    <w:uiPriority w:val="34"/>
    <w:qFormat/>
    <w:rsid w:val="00D754FD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9B7E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B7EFD"/>
    <w:rPr>
      <w:rFonts w:ascii="Tahoma" w:hAnsi="Tahoma" w:cs="Tahoma"/>
      <w:sz w:val="16"/>
      <w:szCs w:val="16"/>
    </w:rPr>
  </w:style>
  <w:style w:type="paragraph" w:styleId="aa">
    <w:name w:val="footer"/>
    <w:basedOn w:val="a"/>
    <w:link w:val="ab"/>
    <w:uiPriority w:val="99"/>
    <w:unhideWhenUsed/>
    <w:rsid w:val="00950E5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950E5C"/>
  </w:style>
  <w:style w:type="character" w:customStyle="1" w:styleId="ac">
    <w:name w:val="Основной текст_"/>
    <w:basedOn w:val="a0"/>
    <w:link w:val="3"/>
    <w:rsid w:val="00672F9D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c"/>
    <w:rsid w:val="00672F9D"/>
    <w:pPr>
      <w:widowControl w:val="0"/>
      <w:shd w:val="clear" w:color="auto" w:fill="FFFFFF"/>
      <w:spacing w:after="0" w:line="0" w:lineRule="atLeast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11">
    <w:name w:val="Основной текст Знак1"/>
    <w:link w:val="ad"/>
    <w:uiPriority w:val="99"/>
    <w:locked/>
    <w:rsid w:val="001515B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styleId="ad">
    <w:name w:val="Body Text"/>
    <w:basedOn w:val="a"/>
    <w:link w:val="11"/>
    <w:uiPriority w:val="99"/>
    <w:rsid w:val="001515B9"/>
    <w:pPr>
      <w:widowControl w:val="0"/>
      <w:shd w:val="clear" w:color="auto" w:fill="FFFFFF"/>
      <w:spacing w:after="0" w:line="322" w:lineRule="exact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ae">
    <w:name w:val="Основной текст Знак"/>
    <w:basedOn w:val="a0"/>
    <w:uiPriority w:val="99"/>
    <w:rsid w:val="001515B9"/>
  </w:style>
  <w:style w:type="paragraph" w:customStyle="1" w:styleId="Default">
    <w:name w:val="Default"/>
    <w:rsid w:val="00686426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D4240A"/>
  </w:style>
  <w:style w:type="paragraph" w:customStyle="1" w:styleId="Standard">
    <w:name w:val="Standard"/>
    <w:rsid w:val="00D4240A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customStyle="1" w:styleId="Style2">
    <w:name w:val="Style2"/>
    <w:basedOn w:val="a"/>
    <w:uiPriority w:val="99"/>
    <w:rsid w:val="0061074A"/>
    <w:pPr>
      <w:widowControl w:val="0"/>
      <w:autoSpaceDE w:val="0"/>
      <w:autoSpaceDN w:val="0"/>
      <w:adjustRightInd w:val="0"/>
      <w:spacing w:after="0" w:line="317" w:lineRule="exact"/>
      <w:ind w:firstLine="86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Подпись к картинке"/>
    <w:basedOn w:val="a0"/>
    <w:rsid w:val="00CF1BA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10">
    <w:name w:val="Заголовок 1 Знак"/>
    <w:basedOn w:val="a0"/>
    <w:link w:val="1"/>
    <w:uiPriority w:val="9"/>
    <w:rsid w:val="00411A20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  <w:style w:type="character" w:customStyle="1" w:styleId="FontStyle11">
    <w:name w:val="Font Style11"/>
    <w:uiPriority w:val="99"/>
    <w:rsid w:val="00C34B85"/>
    <w:rPr>
      <w:rFonts w:ascii="Times New Roman" w:hAnsi="Times New Roman" w:cs="Times New Roman"/>
      <w:sz w:val="26"/>
      <w:szCs w:val="26"/>
    </w:rPr>
  </w:style>
  <w:style w:type="character" w:customStyle="1" w:styleId="extended-textshort">
    <w:name w:val="extended-text__short"/>
    <w:rsid w:val="00F75D02"/>
  </w:style>
  <w:style w:type="paragraph" w:customStyle="1" w:styleId="af0">
    <w:name w:val="Комментарий"/>
    <w:basedOn w:val="a"/>
    <w:next w:val="a"/>
    <w:uiPriority w:val="99"/>
    <w:rsid w:val="004F5975"/>
    <w:pPr>
      <w:autoSpaceDE w:val="0"/>
      <w:autoSpaceDN w:val="0"/>
      <w:adjustRightInd w:val="0"/>
      <w:spacing w:before="75" w:after="0" w:line="240" w:lineRule="auto"/>
      <w:jc w:val="both"/>
    </w:pPr>
    <w:rPr>
      <w:rFonts w:ascii="Arial" w:eastAsiaTheme="minorEastAsia" w:hAnsi="Arial" w:cs="Arial"/>
      <w:i/>
      <w:iCs/>
      <w:color w:val="800080"/>
      <w:sz w:val="24"/>
      <w:szCs w:val="24"/>
      <w:lang w:eastAsia="ru-RU"/>
    </w:rPr>
  </w:style>
  <w:style w:type="paragraph" w:customStyle="1" w:styleId="af1">
    <w:name w:val="Прижатый влево"/>
    <w:basedOn w:val="a"/>
    <w:next w:val="a"/>
    <w:uiPriority w:val="99"/>
    <w:rsid w:val="0005785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styleId="af2">
    <w:name w:val="Hyperlink"/>
    <w:basedOn w:val="a0"/>
    <w:uiPriority w:val="99"/>
    <w:unhideWhenUsed/>
    <w:rsid w:val="005D0709"/>
    <w:rPr>
      <w:color w:val="0000FF" w:themeColor="hyperlink"/>
      <w:u w:val="single"/>
    </w:rPr>
  </w:style>
  <w:style w:type="character" w:customStyle="1" w:styleId="description">
    <w:name w:val="description"/>
    <w:basedOn w:val="a0"/>
    <w:rsid w:val="00F94AE8"/>
  </w:style>
  <w:style w:type="paragraph" w:styleId="2">
    <w:name w:val="Body Text 2"/>
    <w:basedOn w:val="a"/>
    <w:link w:val="20"/>
    <w:rsid w:val="00CF16AF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2 Знак"/>
    <w:basedOn w:val="a0"/>
    <w:link w:val="2"/>
    <w:rsid w:val="00CF16A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basedOn w:val="a0"/>
    <w:uiPriority w:val="99"/>
    <w:rsid w:val="00B01A33"/>
    <w:rPr>
      <w:color w:val="106BBE"/>
    </w:rPr>
  </w:style>
  <w:style w:type="paragraph" w:customStyle="1" w:styleId="ConsPlusNonformat">
    <w:name w:val="ConsPlusNonformat"/>
    <w:rsid w:val="006F1F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6388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s1">
    <w:name w:val="s_1"/>
    <w:basedOn w:val="a"/>
    <w:rsid w:val="007638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538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7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FA970-8841-4770-9AA1-066F0D0762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258</Words>
  <Characters>1472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Екатерина С. Белая</dc:creator>
  <cp:lastModifiedBy>control c. control</cp:lastModifiedBy>
  <cp:revision>108</cp:revision>
  <cp:lastPrinted>2022-07-07T06:55:00Z</cp:lastPrinted>
  <dcterms:created xsi:type="dcterms:W3CDTF">2020-10-07T09:52:00Z</dcterms:created>
  <dcterms:modified xsi:type="dcterms:W3CDTF">2023-02-16T11:20:00Z</dcterms:modified>
</cp:coreProperties>
</file>